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31DE2" w14:textId="77777777" w:rsidR="000717A2" w:rsidRDefault="000717A2" w:rsidP="000717A2">
      <w:pPr>
        <w:ind w:firstLine="7371"/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Załącznik nr 1</w:t>
      </w:r>
    </w:p>
    <w:p w14:paraId="1D2E4B48" w14:textId="77777777" w:rsidR="000717A2" w:rsidRDefault="000717A2" w:rsidP="000717A2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140ADD74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Nazwa Wykonawcy: </w:t>
      </w:r>
      <w:r>
        <w:rPr>
          <w:rFonts w:asciiTheme="majorHAnsi" w:hAnsiTheme="majorHAnsi" w:cs="Arial"/>
          <w:sz w:val="24"/>
          <w:szCs w:val="24"/>
        </w:rPr>
        <w:tab/>
      </w:r>
    </w:p>
    <w:p w14:paraId="7FDE6BE0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Siedziba Wykonawcy: </w:t>
      </w:r>
      <w:r>
        <w:rPr>
          <w:rFonts w:asciiTheme="majorHAnsi" w:hAnsiTheme="majorHAnsi" w:cs="Arial"/>
          <w:sz w:val="24"/>
          <w:szCs w:val="24"/>
        </w:rPr>
        <w:tab/>
      </w:r>
    </w:p>
    <w:p w14:paraId="12DD6E2F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Adres do korespondencji: </w:t>
      </w:r>
      <w:r>
        <w:rPr>
          <w:rFonts w:asciiTheme="majorHAnsi" w:hAnsiTheme="majorHAnsi" w:cs="Arial"/>
          <w:sz w:val="24"/>
          <w:szCs w:val="24"/>
        </w:rPr>
        <w:tab/>
      </w:r>
    </w:p>
    <w:p w14:paraId="53D8B3A6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Nr telefonu: </w:t>
      </w:r>
      <w:r>
        <w:rPr>
          <w:rFonts w:asciiTheme="majorHAnsi" w:hAnsiTheme="majorHAnsi" w:cs="Arial"/>
          <w:sz w:val="24"/>
          <w:szCs w:val="24"/>
        </w:rPr>
        <w:tab/>
      </w:r>
    </w:p>
    <w:p w14:paraId="3B70D872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NIP: </w:t>
      </w:r>
      <w:r>
        <w:rPr>
          <w:rFonts w:asciiTheme="majorHAnsi" w:hAnsiTheme="majorHAnsi" w:cs="Arial"/>
          <w:sz w:val="24"/>
          <w:szCs w:val="24"/>
        </w:rPr>
        <w:tab/>
      </w:r>
    </w:p>
    <w:p w14:paraId="732C71E4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>
        <w:rPr>
          <w:rFonts w:asciiTheme="majorHAnsi" w:hAnsiTheme="majorHAnsi" w:cs="Arial"/>
          <w:sz w:val="24"/>
          <w:szCs w:val="24"/>
          <w:lang w:val="de-DE"/>
        </w:rPr>
        <w:tab/>
      </w:r>
    </w:p>
    <w:p w14:paraId="0B1A27ED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>
        <w:rPr>
          <w:rFonts w:asciiTheme="majorHAnsi" w:hAnsiTheme="majorHAnsi" w:cs="Arial"/>
          <w:sz w:val="24"/>
          <w:szCs w:val="24"/>
          <w:lang w:val="de-DE"/>
        </w:rPr>
        <w:t>Adres e-mail:</w:t>
      </w:r>
      <w:r>
        <w:rPr>
          <w:rFonts w:asciiTheme="majorHAnsi" w:hAnsiTheme="majorHAnsi" w:cs="Arial"/>
          <w:sz w:val="24"/>
          <w:szCs w:val="24"/>
          <w:lang w:val="de-DE"/>
        </w:rPr>
        <w:tab/>
      </w:r>
    </w:p>
    <w:p w14:paraId="057A5863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419D84AA" w14:textId="77777777" w:rsidR="000717A2" w:rsidRDefault="000717A2" w:rsidP="000717A2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52F73829" w14:textId="77777777" w:rsidR="000717A2" w:rsidRDefault="000717A2" w:rsidP="000717A2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713264E4" w14:textId="77777777" w:rsidR="000717A2" w:rsidRDefault="000717A2" w:rsidP="000717A2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35558387" w14:textId="77777777" w:rsidR="000717A2" w:rsidRDefault="000717A2" w:rsidP="000717A2">
      <w:pPr>
        <w:ind w:left="284"/>
        <w:jc w:val="center"/>
        <w:rPr>
          <w:rFonts w:asciiTheme="majorHAnsi" w:hAnsiTheme="majorHAnsi" w:cs="Arial"/>
          <w:b/>
          <w:bCs/>
          <w:color w:val="FF0000"/>
          <w:sz w:val="24"/>
          <w:szCs w:val="24"/>
          <w:shd w:val="clear" w:color="auto" w:fill="FFFFFF"/>
        </w:rPr>
      </w:pPr>
    </w:p>
    <w:p w14:paraId="2CA39FE5" w14:textId="1A2FEB5F" w:rsidR="000717A2" w:rsidRDefault="000717A2" w:rsidP="000717A2">
      <w:pPr>
        <w:jc w:val="both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 w:rsidR="00371A1C">
        <w:rPr>
          <w:rFonts w:asciiTheme="majorHAnsi" w:hAnsiTheme="majorHAnsi" w:cs="Arial"/>
          <w:b/>
          <w:sz w:val="24"/>
          <w:szCs w:val="24"/>
        </w:rPr>
        <w:t>2</w:t>
      </w:r>
      <w:r w:rsidR="00774480">
        <w:rPr>
          <w:rFonts w:asciiTheme="majorHAnsi" w:hAnsiTheme="majorHAnsi" w:cs="Arial"/>
          <w:b/>
          <w:sz w:val="24"/>
          <w:szCs w:val="24"/>
        </w:rPr>
        <w:t>1</w:t>
      </w:r>
      <w:r w:rsidR="001101F0">
        <w:rPr>
          <w:rFonts w:asciiTheme="majorHAnsi" w:hAnsiTheme="majorHAnsi" w:cs="Arial"/>
          <w:b/>
          <w:sz w:val="24"/>
          <w:szCs w:val="24"/>
        </w:rPr>
        <w:t>.04</w:t>
      </w:r>
      <w:r>
        <w:rPr>
          <w:rFonts w:asciiTheme="majorHAnsi" w:hAnsiTheme="majorHAnsi" w:cs="Arial"/>
          <w:b/>
          <w:sz w:val="24"/>
          <w:szCs w:val="24"/>
        </w:rPr>
        <w:t>.202</w:t>
      </w:r>
      <w:r w:rsidR="0025748B">
        <w:rPr>
          <w:rFonts w:asciiTheme="majorHAnsi" w:hAnsiTheme="majorHAnsi" w:cs="Arial"/>
          <w:b/>
          <w:sz w:val="24"/>
          <w:szCs w:val="24"/>
        </w:rPr>
        <w:t>6</w:t>
      </w:r>
      <w:r>
        <w:rPr>
          <w:rFonts w:asciiTheme="majorHAnsi" w:hAnsiTheme="majorHAnsi" w:cs="Arial"/>
          <w:b/>
          <w:sz w:val="24"/>
          <w:szCs w:val="24"/>
        </w:rPr>
        <w:t xml:space="preserve"> r. dotyczącego składania ofert na realizację</w:t>
      </w:r>
      <w:r>
        <w:t xml:space="preserve"> </w:t>
      </w:r>
      <w:r>
        <w:rPr>
          <w:rFonts w:asciiTheme="majorHAnsi" w:hAnsiTheme="majorHAnsi" w:cs="Arial"/>
          <w:b/>
          <w:sz w:val="24"/>
          <w:szCs w:val="24"/>
        </w:rPr>
        <w:t>Szkolenia prowadzące</w:t>
      </w:r>
      <w:r w:rsidR="001F2BE4">
        <w:rPr>
          <w:rFonts w:asciiTheme="majorHAnsi" w:hAnsiTheme="majorHAnsi" w:cs="Arial"/>
          <w:b/>
          <w:sz w:val="24"/>
          <w:szCs w:val="24"/>
        </w:rPr>
        <w:t>go</w:t>
      </w:r>
      <w:r>
        <w:rPr>
          <w:rFonts w:asciiTheme="majorHAnsi" w:hAnsiTheme="majorHAnsi" w:cs="Arial"/>
          <w:b/>
          <w:sz w:val="24"/>
          <w:szCs w:val="24"/>
        </w:rPr>
        <w:t xml:space="preserve"> do uzyskani</w:t>
      </w:r>
      <w:r w:rsidR="001F2BE4">
        <w:rPr>
          <w:rFonts w:asciiTheme="majorHAnsi" w:hAnsiTheme="majorHAnsi" w:cs="Arial"/>
          <w:b/>
          <w:sz w:val="24"/>
          <w:szCs w:val="24"/>
        </w:rPr>
        <w:t>a</w:t>
      </w:r>
      <w:r>
        <w:rPr>
          <w:rFonts w:asciiTheme="majorHAnsi" w:hAnsiTheme="majorHAnsi" w:cs="Arial"/>
          <w:b/>
          <w:sz w:val="24"/>
          <w:szCs w:val="24"/>
        </w:rPr>
        <w:t>, uzupełnieni</w:t>
      </w:r>
      <w:r w:rsidR="001F2BE4">
        <w:rPr>
          <w:rFonts w:asciiTheme="majorHAnsi" w:hAnsiTheme="majorHAnsi" w:cs="Arial"/>
          <w:b/>
          <w:sz w:val="24"/>
          <w:szCs w:val="24"/>
        </w:rPr>
        <w:t>a</w:t>
      </w:r>
      <w:r>
        <w:rPr>
          <w:rFonts w:asciiTheme="majorHAnsi" w:hAnsiTheme="majorHAnsi" w:cs="Arial"/>
          <w:b/>
          <w:sz w:val="24"/>
          <w:szCs w:val="24"/>
        </w:rPr>
        <w:t xml:space="preserve"> lub doskonaleni</w:t>
      </w:r>
      <w:r w:rsidR="001F2BE4">
        <w:rPr>
          <w:rFonts w:asciiTheme="majorHAnsi" w:hAnsiTheme="majorHAnsi" w:cs="Arial"/>
          <w:b/>
          <w:sz w:val="24"/>
          <w:szCs w:val="24"/>
        </w:rPr>
        <w:t>a</w:t>
      </w:r>
      <w:r>
        <w:rPr>
          <w:rFonts w:asciiTheme="majorHAnsi" w:hAnsiTheme="majorHAnsi" w:cs="Arial"/>
          <w:b/>
          <w:sz w:val="24"/>
          <w:szCs w:val="24"/>
        </w:rPr>
        <w:t xml:space="preserve"> umiejętności i kwalifikacji zawodowych potrzebnych do wykonywania prac dla</w:t>
      </w:r>
      <w:r w:rsidR="00371A1C">
        <w:rPr>
          <w:rFonts w:asciiTheme="majorHAnsi" w:hAnsiTheme="majorHAnsi" w:cs="Arial"/>
          <w:b/>
          <w:sz w:val="24"/>
          <w:szCs w:val="24"/>
        </w:rPr>
        <w:t xml:space="preserve"> śr.</w:t>
      </w:r>
      <w:r>
        <w:rPr>
          <w:rFonts w:asciiTheme="majorHAnsi" w:hAnsiTheme="majorHAnsi" w:cs="Arial"/>
          <w:b/>
          <w:sz w:val="24"/>
          <w:szCs w:val="24"/>
        </w:rPr>
        <w:t xml:space="preserve"> 1</w:t>
      </w:r>
      <w:r w:rsidR="00371A1C">
        <w:rPr>
          <w:rFonts w:asciiTheme="majorHAnsi" w:hAnsiTheme="majorHAnsi" w:cs="Arial"/>
          <w:b/>
          <w:sz w:val="24"/>
          <w:szCs w:val="24"/>
        </w:rPr>
        <w:t>4</w:t>
      </w:r>
      <w:r>
        <w:rPr>
          <w:rFonts w:asciiTheme="majorHAnsi" w:hAnsiTheme="majorHAnsi" w:cs="Arial"/>
          <w:b/>
          <w:sz w:val="24"/>
          <w:szCs w:val="24"/>
        </w:rPr>
        <w:t xml:space="preserve"> Uczestników/czek projektu „Czas zawodowych zmian!” oferuję wykonanie usługi za</w:t>
      </w:r>
      <w:r>
        <w:rPr>
          <w:rFonts w:asciiTheme="majorHAnsi" w:hAnsiTheme="majorHAnsi" w:cs="Arial"/>
          <w:bCs/>
          <w:sz w:val="24"/>
          <w:szCs w:val="24"/>
        </w:rPr>
        <w:t>:</w:t>
      </w:r>
    </w:p>
    <w:p w14:paraId="1C39E378" w14:textId="77777777" w:rsidR="000717A2" w:rsidRDefault="000717A2" w:rsidP="000717A2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</w:p>
    <w:p w14:paraId="73D82CCF" w14:textId="77777777" w:rsidR="000717A2" w:rsidRDefault="000717A2" w:rsidP="000717A2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>
        <w:rPr>
          <w:rFonts w:asciiTheme="majorHAnsi" w:hAnsiTheme="majorHAnsi" w:cs="Arial"/>
          <w:i/>
          <w:sz w:val="24"/>
          <w:szCs w:val="24"/>
        </w:rPr>
        <w:t>.</w:t>
      </w:r>
    </w:p>
    <w:p w14:paraId="473C0692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</w:rPr>
      </w:pPr>
      <w:r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  <w:t xml:space="preserve">i pełnego wykonania przedmiotu zamówienia oraz wszelkie opłaty i podatki wynikające </w:t>
      </w:r>
      <w:r>
        <w:rPr>
          <w:rFonts w:asciiTheme="majorHAnsi" w:hAnsiTheme="majorHAnsi" w:cs="Arial"/>
          <w:i/>
          <w:sz w:val="24"/>
          <w:szCs w:val="24"/>
        </w:rPr>
        <w:br/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64D4F52A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</w:rPr>
      </w:pPr>
    </w:p>
    <w:p w14:paraId="58CE3C33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047"/>
        <w:gridCol w:w="993"/>
        <w:gridCol w:w="1832"/>
        <w:gridCol w:w="2272"/>
      </w:tblGrid>
      <w:tr w:rsidR="000717A2" w14:paraId="29B81C8E" w14:textId="77777777" w:rsidTr="000717A2">
        <w:trPr>
          <w:trHeight w:val="628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AE85899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9BF140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82EDE7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Liczba osób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EDA5F6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jednostkowa brutto za 1 jednego Uczestnika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404AFB3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całkowita brutto </w:t>
            </w:r>
          </w:p>
          <w:p w14:paraId="62D53DFE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0717A2" w14:paraId="6C9C0989" w14:textId="77777777" w:rsidTr="000717A2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40EA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15DF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BCB7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94DE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E111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0717A2" w14:paraId="1A4C2DDD" w14:textId="77777777" w:rsidTr="000717A2">
        <w:trPr>
          <w:trHeight w:val="167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CE19" w14:textId="77777777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5C57" w14:textId="77E56225" w:rsidR="000717A2" w:rsidRDefault="000717A2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Organizacja i przeprowadzenie  Szkolenia prowadzące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>go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do uzyskani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>a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>, uzupełnieni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 xml:space="preserve">a 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>lub doskonaleni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>a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umiejętności i kwalifikacji zawodowych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>potrzebnych do wykonywania prac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457B" w14:textId="677F30FE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  <w:r w:rsidR="00371A1C">
              <w:rPr>
                <w:rFonts w:asciiTheme="majorHAnsi" w:hAnsiTheme="majorHAnsi" w:cs="Arial"/>
                <w:bCs/>
                <w:sz w:val="24"/>
                <w:szCs w:val="24"/>
              </w:rPr>
              <w:t>4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4B49" w14:textId="77777777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13EC" w14:textId="77777777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0717A2" w14:paraId="64D4E8DA" w14:textId="77777777" w:rsidTr="000717A2">
        <w:trPr>
          <w:trHeight w:val="598"/>
          <w:jc w:val="center"/>
        </w:trPr>
        <w:tc>
          <w:tcPr>
            <w:tcW w:w="7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8824B0" w14:textId="77777777" w:rsidR="000717A2" w:rsidRDefault="000717A2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3CF476FD" w14:textId="77777777" w:rsidR="000717A2" w:rsidRDefault="000717A2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8595EA" w14:textId="77777777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56F5F1E6" w14:textId="77777777" w:rsidR="000717A2" w:rsidRDefault="000717A2" w:rsidP="000717A2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344DE450" w14:textId="77777777" w:rsidR="000717A2" w:rsidRDefault="000717A2" w:rsidP="000717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bookmarkStart w:id="0" w:name="_Hlk172537712"/>
      <w:r>
        <w:rPr>
          <w:rFonts w:asciiTheme="majorHAnsi" w:hAnsiTheme="majorHAnsi" w:cs="Arial"/>
          <w:b/>
          <w:bCs/>
          <w:sz w:val="24"/>
          <w:szCs w:val="24"/>
        </w:rPr>
        <w:t>Kryterium termin na rozpoczęcie usługi  : ____ dni*</w:t>
      </w:r>
    </w:p>
    <w:p w14:paraId="2B3CB026" w14:textId="77777777" w:rsidR="000717A2" w:rsidRDefault="000717A2" w:rsidP="000717A2">
      <w:pPr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*podać</w:t>
      </w:r>
    </w:p>
    <w:bookmarkEnd w:id="0"/>
    <w:p w14:paraId="523E6889" w14:textId="77777777" w:rsidR="000717A2" w:rsidRDefault="000717A2" w:rsidP="000717A2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3F3D3B97" w14:textId="77777777" w:rsidR="000717A2" w:rsidRDefault="000717A2" w:rsidP="000717A2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2B23F84F" w14:textId="77777777" w:rsidR="000717A2" w:rsidRDefault="000717A2" w:rsidP="000717A2">
      <w:pPr>
        <w:jc w:val="center"/>
        <w:rPr>
          <w:rFonts w:asciiTheme="majorHAnsi" w:hAnsiTheme="majorHAnsi" w:cs="Arial"/>
          <w:sz w:val="24"/>
          <w:szCs w:val="24"/>
        </w:rPr>
      </w:pPr>
    </w:p>
    <w:p w14:paraId="1DF9AA1F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Nie jestem powiązany z Zamawiającym osobowo lub kapitałowo –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  <w:t>w szczególności na:</w:t>
      </w:r>
    </w:p>
    <w:p w14:paraId="0E001C50" w14:textId="77777777" w:rsidR="000717A2" w:rsidRDefault="000717A2" w:rsidP="000717A2">
      <w:pPr>
        <w:numPr>
          <w:ilvl w:val="0"/>
          <w:numId w:val="9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354AF39E" w14:textId="77777777" w:rsidR="000717A2" w:rsidRDefault="000717A2" w:rsidP="000717A2">
      <w:pPr>
        <w:numPr>
          <w:ilvl w:val="0"/>
          <w:numId w:val="9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</w:t>
      </w:r>
      <w:r>
        <w:rPr>
          <w:rFonts w:asciiTheme="majorHAnsi" w:hAnsiTheme="majorHAnsi" w:cs="Arial"/>
          <w:sz w:val="24"/>
          <w:szCs w:val="24"/>
        </w:rPr>
        <w:lastRenderedPageBreak/>
        <w:t xml:space="preserve">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  <w:t>we wspólnym pożyciu z wykonawcą, jego zastępcą prawnym lub członkami organów zarządzających lub organów nadzorczych wykonawców ubiegających się o udzielenie zamówienia;</w:t>
      </w:r>
    </w:p>
    <w:p w14:paraId="1770C3FA" w14:textId="77777777" w:rsidR="000717A2" w:rsidRDefault="000717A2" w:rsidP="000717A2">
      <w:pPr>
        <w:numPr>
          <w:ilvl w:val="0"/>
          <w:numId w:val="9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5C1AFD8C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  <w:t>z Zamawiającym, na warunkach określonych przez Zamawiającego, w miejscu i czasie przez niego wskazanym.</w:t>
      </w:r>
    </w:p>
    <w:p w14:paraId="127DD8C0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00F0FF04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Dysponuję potencjałem i doświadczeniem gwarantującym wykonanie zamówienia, zgodnym z wymogami określonymi w zapytaniu ofertowym.</w:t>
      </w:r>
    </w:p>
    <w:p w14:paraId="3873F7F2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Theme="majorHAnsi" w:hAnsiTheme="majorHAnsi" w:cs="Arial"/>
          <w:sz w:val="24"/>
          <w:szCs w:val="24"/>
        </w:rPr>
        <w:br/>
        <w:t>w zapytaniu ofertowym.</w:t>
      </w:r>
    </w:p>
    <w:p w14:paraId="53FBE14C" w14:textId="57611856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Posiada</w:t>
      </w:r>
      <w:r w:rsidR="00371A1C">
        <w:rPr>
          <w:rFonts w:asciiTheme="majorHAnsi" w:hAnsiTheme="majorHAnsi" w:cs="Arial"/>
          <w:sz w:val="24"/>
          <w:szCs w:val="24"/>
        </w:rPr>
        <w:t>m</w:t>
      </w:r>
      <w:r>
        <w:rPr>
          <w:rFonts w:asciiTheme="majorHAnsi" w:hAnsiTheme="majorHAnsi" w:cs="Arial"/>
          <w:sz w:val="24"/>
          <w:szCs w:val="24"/>
        </w:rPr>
        <w:t xml:space="preserve"> aktualny wpis do </w:t>
      </w:r>
      <w:r w:rsidR="0025748B">
        <w:rPr>
          <w:rFonts w:asciiTheme="majorHAnsi" w:hAnsiTheme="majorHAnsi" w:cs="Arial"/>
          <w:sz w:val="24"/>
          <w:szCs w:val="24"/>
        </w:rPr>
        <w:t>Bazy Usług Rozwojowych</w:t>
      </w:r>
      <w:r>
        <w:rPr>
          <w:rFonts w:asciiTheme="majorHAnsi" w:hAnsiTheme="majorHAnsi" w:cs="Arial"/>
          <w:sz w:val="24"/>
          <w:szCs w:val="24"/>
        </w:rPr>
        <w:t>.</w:t>
      </w:r>
    </w:p>
    <w:p w14:paraId="00FEF283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4FAA2D28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>
        <w:rPr>
          <w:rFonts w:asciiTheme="majorHAnsi" w:hAnsiTheme="majorHAnsi" w:cs="Arial"/>
          <w:bCs/>
          <w:sz w:val="24"/>
          <w:szCs w:val="24"/>
        </w:rPr>
        <w:t xml:space="preserve">w ramach projektu „ Czas zawodowych zmian!”  </w:t>
      </w:r>
      <w:r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>
          <w:rPr>
            <w:rStyle w:val="Hipercze"/>
            <w:rFonts w:asciiTheme="majorHAnsi" w:hAnsiTheme="majorHAnsi" w:cs="Arial"/>
            <w:sz w:val="24"/>
            <w:szCs w:val="24"/>
          </w:rPr>
          <w:t>www.bazakonkurencyjnosci.gov.pl</w:t>
        </w:r>
      </w:hyperlink>
    </w:p>
    <w:p w14:paraId="4E933FC2" w14:textId="77777777" w:rsidR="000717A2" w:rsidRDefault="000717A2" w:rsidP="000717A2">
      <w:pPr>
        <w:numPr>
          <w:ilvl w:val="0"/>
          <w:numId w:val="8"/>
        </w:numPr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201CDD2" w14:textId="77777777" w:rsidR="000717A2" w:rsidRDefault="000717A2" w:rsidP="000717A2">
      <w:pPr>
        <w:numPr>
          <w:ilvl w:val="0"/>
          <w:numId w:val="8"/>
        </w:numPr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1A41AAB0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643DDAA9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bCs/>
          <w:sz w:val="24"/>
          <w:szCs w:val="24"/>
        </w:rPr>
        <w:t xml:space="preserve">Zobowiązuję się do wykonania zamówienia w terminie podanym przez </w:t>
      </w:r>
      <w:r>
        <w:rPr>
          <w:rFonts w:asciiTheme="majorHAnsi" w:hAnsiTheme="majorHAnsi" w:cs="Arial"/>
          <w:sz w:val="24"/>
          <w:szCs w:val="24"/>
        </w:rPr>
        <w:t>Zamawiającego.</w:t>
      </w:r>
    </w:p>
    <w:p w14:paraId="33FA6322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  <w:t xml:space="preserve">(Dz. U. poz. 835). </w:t>
      </w:r>
    </w:p>
    <w:p w14:paraId="27B9CBBF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  <w:t xml:space="preserve">w związku z działaniami Rosji destabilizującymi sytuację na Ukrainie (Dz. Urz. UE nr </w:t>
      </w:r>
      <w:r>
        <w:rPr>
          <w:rFonts w:asciiTheme="majorHAnsi" w:hAnsiTheme="majorHAnsi" w:cs="Arial"/>
          <w:sz w:val="24"/>
          <w:szCs w:val="24"/>
        </w:rPr>
        <w:br/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  <w:t>nr 833/2014 dotyczącego środków ograniczających w związku z działaniami Rosji destabilizującymi sytuację na Ukrainie (Dz. Urz. UE nr L 111 z 8.4.2022, str. 1).</w:t>
      </w:r>
    </w:p>
    <w:p w14:paraId="1DCA214D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</w:p>
    <w:p w14:paraId="6E6C4250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4A38F1DF" w14:textId="77777777" w:rsidR="000717A2" w:rsidRDefault="000717A2" w:rsidP="000717A2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05A3C6C4" w14:textId="77777777" w:rsidR="000717A2" w:rsidRDefault="000717A2" w:rsidP="000717A2">
      <w:pPr>
        <w:jc w:val="both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770CFD01" w14:textId="77777777" w:rsidR="000717A2" w:rsidRDefault="000717A2" w:rsidP="000717A2">
      <w:pPr>
        <w:jc w:val="both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1.</w:t>
      </w:r>
    </w:p>
    <w:p w14:paraId="48530B38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  <w:t>o zaleganiu z uiszczaniem podatków, opłat</w:t>
      </w:r>
    </w:p>
    <w:p w14:paraId="34E246ED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  <w:t>o zaleganiu z uiszczaniem podatków, opłat</w:t>
      </w:r>
    </w:p>
    <w:p w14:paraId="67C7B4EE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73750F8F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6CE2DFE0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56B38930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40A2D72C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sz w:val="24"/>
          <w:szCs w:val="24"/>
        </w:rPr>
        <w:t xml:space="preserve">Wykonawca </w:t>
      </w:r>
      <w:r>
        <w:rPr>
          <w:rFonts w:asciiTheme="majorHAnsi" w:hAnsiTheme="majorHAnsi" w:cs="Arial"/>
          <w:b/>
          <w:sz w:val="24"/>
          <w:szCs w:val="24"/>
        </w:rPr>
        <w:t>NIE ZALEGA</w:t>
      </w:r>
      <w:r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  <w:t>w ustawie z dnia 12 stycznia 1991 r. o podatkach i opłatach lokalnych</w:t>
      </w:r>
    </w:p>
    <w:p w14:paraId="42257991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sz w:val="24"/>
          <w:szCs w:val="24"/>
        </w:rPr>
        <w:t xml:space="preserve">Wykonawca </w:t>
      </w:r>
      <w:r>
        <w:rPr>
          <w:rFonts w:asciiTheme="majorHAnsi" w:hAnsiTheme="majorHAnsi" w:cs="Arial"/>
          <w:b/>
          <w:sz w:val="24"/>
          <w:szCs w:val="24"/>
        </w:rPr>
        <w:t>ZALEGA</w:t>
      </w:r>
      <w:r>
        <w:rPr>
          <w:rFonts w:asciiTheme="majorHAnsi" w:hAnsiTheme="majorHAnsi" w:cs="Arial"/>
          <w:sz w:val="24"/>
          <w:szCs w:val="24"/>
        </w:rPr>
        <w:t xml:space="preserve"> z opłacaniem podatków i opłat lokalnych, o których mowa w ustawie </w:t>
      </w:r>
      <w:r>
        <w:rPr>
          <w:rFonts w:asciiTheme="majorHAnsi" w:hAnsiTheme="majorHAnsi" w:cs="Arial"/>
          <w:sz w:val="24"/>
          <w:szCs w:val="24"/>
        </w:rPr>
        <w:br/>
        <w:t>z dnia 12 stycznia 1991 r. o podatkach i opłatach lokalnych</w:t>
      </w:r>
    </w:p>
    <w:p w14:paraId="32B58D90" w14:textId="77777777" w:rsidR="000717A2" w:rsidRDefault="000717A2" w:rsidP="000717A2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7A0497A3" w14:textId="77777777" w:rsidR="000717A2" w:rsidRDefault="000717A2" w:rsidP="000717A2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1D3A4F9D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  <w:t>i opłat lokalnych Wykonawca zobowiązany jest przedstawić dokumenty potwierdzające:</w:t>
      </w:r>
    </w:p>
    <w:p w14:paraId="610CF633" w14:textId="77777777" w:rsidR="000717A2" w:rsidRDefault="000717A2" w:rsidP="000717A2">
      <w:pPr>
        <w:numPr>
          <w:ilvl w:val="0"/>
          <w:numId w:val="10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494DFD42" w14:textId="77777777" w:rsidR="000717A2" w:rsidRDefault="000717A2" w:rsidP="000717A2">
      <w:pPr>
        <w:numPr>
          <w:ilvl w:val="0"/>
          <w:numId w:val="10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4FF9BB0C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3A898EAE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4A338273" w14:textId="77777777" w:rsidR="000717A2" w:rsidRDefault="000717A2" w:rsidP="000717A2">
      <w:pPr>
        <w:ind w:hanging="567"/>
        <w:jc w:val="both"/>
        <w:rPr>
          <w:rFonts w:asciiTheme="majorHAnsi" w:eastAsia="Calibr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35205C6E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3586BBF5" w14:textId="77777777" w:rsidR="000717A2" w:rsidRDefault="000717A2" w:rsidP="000717A2">
      <w:pPr>
        <w:tabs>
          <w:tab w:val="left" w:pos="284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hAnsiTheme="majorHAnsi" w:cs="Arial"/>
          <w:sz w:val="24"/>
          <w:szCs w:val="24"/>
        </w:rPr>
        <w:t>tytułem środka zapobiegawczego zakaz ubiegania się o zamówienia publiczne</w:t>
      </w:r>
    </w:p>
    <w:p w14:paraId="0CE5713C" w14:textId="77777777" w:rsidR="000717A2" w:rsidRDefault="000717A2" w:rsidP="000717A2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 xml:space="preserve">*□    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5935CC5C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Termin związania ofertą: 30 dni, licząc od upływu terminu składania ofert</w:t>
      </w:r>
      <w:r>
        <w:rPr>
          <w:rFonts w:asciiTheme="majorHAnsi" w:hAnsiTheme="majorHAnsi" w:cs="Arial"/>
          <w:i/>
          <w:sz w:val="24"/>
          <w:szCs w:val="24"/>
        </w:rPr>
        <w:t>.</w:t>
      </w:r>
    </w:p>
    <w:p w14:paraId="7FEDBCC9" w14:textId="77777777" w:rsidR="000717A2" w:rsidRDefault="000717A2" w:rsidP="000717A2">
      <w:pPr>
        <w:jc w:val="right"/>
        <w:rPr>
          <w:rFonts w:asciiTheme="majorHAnsi" w:hAnsiTheme="majorHAnsi" w:cs="Arial"/>
          <w:b/>
          <w:sz w:val="24"/>
          <w:szCs w:val="24"/>
        </w:rPr>
      </w:pPr>
    </w:p>
    <w:p w14:paraId="5E706347" w14:textId="77777777" w:rsidR="000717A2" w:rsidRDefault="000717A2" w:rsidP="000717A2">
      <w:pPr>
        <w:jc w:val="right"/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bottomFromText="200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0717A2" w14:paraId="6EA3D916" w14:textId="77777777" w:rsidTr="000717A2">
        <w:trPr>
          <w:trHeight w:val="302"/>
        </w:trPr>
        <w:tc>
          <w:tcPr>
            <w:tcW w:w="5356" w:type="dxa"/>
            <w:hideMark/>
          </w:tcPr>
          <w:p w14:paraId="189D892A" w14:textId="77777777" w:rsidR="000717A2" w:rsidRDefault="000717A2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0717A2" w14:paraId="1592EA66" w14:textId="77777777" w:rsidTr="000717A2">
        <w:tc>
          <w:tcPr>
            <w:tcW w:w="5356" w:type="dxa"/>
            <w:hideMark/>
          </w:tcPr>
          <w:p w14:paraId="1ECC101D" w14:textId="77777777" w:rsidR="000717A2" w:rsidRDefault="000717A2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(data, podpis osoby upoważnionej 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403717EE" w14:textId="77777777" w:rsidR="000717A2" w:rsidRDefault="000717A2" w:rsidP="000717A2">
      <w:pPr>
        <w:rPr>
          <w:rFonts w:asciiTheme="majorHAnsi" w:hAnsiTheme="majorHAnsi" w:cs="Arial"/>
          <w:sz w:val="24"/>
          <w:szCs w:val="24"/>
        </w:rPr>
      </w:pPr>
    </w:p>
    <w:p w14:paraId="1C9DED3D" w14:textId="77777777" w:rsidR="000717A2" w:rsidRDefault="000717A2" w:rsidP="000717A2"/>
    <w:p w14:paraId="71A30696" w14:textId="77777777" w:rsidR="000717A2" w:rsidRDefault="000717A2" w:rsidP="000717A2"/>
    <w:p w14:paraId="10CAAE4B" w14:textId="77777777" w:rsidR="00203B00" w:rsidRPr="0079619A" w:rsidRDefault="00203B00" w:rsidP="0079619A">
      <w:pPr>
        <w:rPr>
          <w:rFonts w:cstheme="minorHAnsi"/>
          <w:sz w:val="24"/>
          <w:szCs w:val="24"/>
        </w:rPr>
      </w:pPr>
    </w:p>
    <w:sectPr w:rsidR="00203B00" w:rsidRPr="0079619A" w:rsidSect="00203B00">
      <w:headerReference w:type="default" r:id="rId9"/>
      <w:footerReference w:type="default" r:id="rId10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1B6B0" w14:textId="77777777" w:rsidR="00E530CD" w:rsidRDefault="00E530CD" w:rsidP="007C0750">
      <w:pPr>
        <w:spacing w:after="0" w:line="240" w:lineRule="auto"/>
      </w:pPr>
      <w:r>
        <w:separator/>
      </w:r>
    </w:p>
  </w:endnote>
  <w:endnote w:type="continuationSeparator" w:id="0">
    <w:p w14:paraId="04F48DC5" w14:textId="77777777" w:rsidR="00E530CD" w:rsidRDefault="00E530CD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003DA" w14:textId="77777777" w:rsidR="00E530CD" w:rsidRDefault="00E530CD" w:rsidP="007C0750">
      <w:pPr>
        <w:spacing w:after="0" w:line="240" w:lineRule="auto"/>
      </w:pPr>
      <w:r>
        <w:separator/>
      </w:r>
    </w:p>
  </w:footnote>
  <w:footnote w:type="continuationSeparator" w:id="0">
    <w:p w14:paraId="54E3A854" w14:textId="77777777" w:rsidR="00E530CD" w:rsidRDefault="00E530CD" w:rsidP="007C0750">
      <w:pPr>
        <w:spacing w:after="0" w:line="240" w:lineRule="auto"/>
      </w:pPr>
      <w:r>
        <w:continuationSeparator/>
      </w:r>
    </w:p>
  </w:footnote>
  <w:footnote w:id="1">
    <w:p w14:paraId="1640A8FF" w14:textId="77777777" w:rsidR="000717A2" w:rsidRDefault="000717A2" w:rsidP="000717A2">
      <w:pPr>
        <w:pStyle w:val="Tekstprzypisudolnego"/>
        <w:jc w:val="both"/>
        <w:rPr>
          <w:rFonts w:ascii="Muli" w:hAnsi="Muli"/>
          <w:sz w:val="16"/>
          <w:szCs w:val="16"/>
        </w:rPr>
      </w:pPr>
      <w:r>
        <w:rPr>
          <w:rStyle w:val="Odwoanieprzypisudolnego"/>
          <w:rFonts w:ascii="Muli" w:hAnsi="Muli"/>
        </w:rPr>
        <w:footnoteRef/>
      </w:r>
      <w:r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8"/>
  </w:num>
  <w:num w:numId="2" w16cid:durableId="64650481">
    <w:abstractNumId w:val="6"/>
  </w:num>
  <w:num w:numId="3" w16cid:durableId="666861119">
    <w:abstractNumId w:val="3"/>
  </w:num>
  <w:num w:numId="4" w16cid:durableId="1664234588">
    <w:abstractNumId w:val="7"/>
  </w:num>
  <w:num w:numId="5" w16cid:durableId="822964043">
    <w:abstractNumId w:val="9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551F4"/>
    <w:rsid w:val="00063EC8"/>
    <w:rsid w:val="00066A18"/>
    <w:rsid w:val="000717A2"/>
    <w:rsid w:val="00084691"/>
    <w:rsid w:val="000B6DFE"/>
    <w:rsid w:val="000C39D2"/>
    <w:rsid w:val="001101F0"/>
    <w:rsid w:val="00164A84"/>
    <w:rsid w:val="00167509"/>
    <w:rsid w:val="00184540"/>
    <w:rsid w:val="001C75E4"/>
    <w:rsid w:val="001D017B"/>
    <w:rsid w:val="001F2BE4"/>
    <w:rsid w:val="00201D6C"/>
    <w:rsid w:val="00203B00"/>
    <w:rsid w:val="00207DE3"/>
    <w:rsid w:val="002159A9"/>
    <w:rsid w:val="00231860"/>
    <w:rsid w:val="00237380"/>
    <w:rsid w:val="00251C80"/>
    <w:rsid w:val="00252FE8"/>
    <w:rsid w:val="0025748B"/>
    <w:rsid w:val="002613AC"/>
    <w:rsid w:val="00292558"/>
    <w:rsid w:val="002A74AE"/>
    <w:rsid w:val="002C1DFF"/>
    <w:rsid w:val="002F2563"/>
    <w:rsid w:val="002F3C3B"/>
    <w:rsid w:val="003134C1"/>
    <w:rsid w:val="00342DC4"/>
    <w:rsid w:val="00365354"/>
    <w:rsid w:val="00370BBB"/>
    <w:rsid w:val="00371A1C"/>
    <w:rsid w:val="00384767"/>
    <w:rsid w:val="003C1BDB"/>
    <w:rsid w:val="003D1974"/>
    <w:rsid w:val="003E1405"/>
    <w:rsid w:val="003E51D1"/>
    <w:rsid w:val="003F5798"/>
    <w:rsid w:val="004007DF"/>
    <w:rsid w:val="00416016"/>
    <w:rsid w:val="00416DE2"/>
    <w:rsid w:val="00416F06"/>
    <w:rsid w:val="004243A1"/>
    <w:rsid w:val="0046297D"/>
    <w:rsid w:val="00471632"/>
    <w:rsid w:val="00477C20"/>
    <w:rsid w:val="0048737A"/>
    <w:rsid w:val="004F64DB"/>
    <w:rsid w:val="00513B2D"/>
    <w:rsid w:val="00550CFA"/>
    <w:rsid w:val="005572DC"/>
    <w:rsid w:val="005642EC"/>
    <w:rsid w:val="00566F85"/>
    <w:rsid w:val="0057703D"/>
    <w:rsid w:val="005872D1"/>
    <w:rsid w:val="00590A8D"/>
    <w:rsid w:val="00596AF5"/>
    <w:rsid w:val="005A0961"/>
    <w:rsid w:val="005A78F4"/>
    <w:rsid w:val="005B6171"/>
    <w:rsid w:val="005C2FFE"/>
    <w:rsid w:val="005D22C7"/>
    <w:rsid w:val="005F340A"/>
    <w:rsid w:val="005F5343"/>
    <w:rsid w:val="006157C2"/>
    <w:rsid w:val="00624233"/>
    <w:rsid w:val="006244B9"/>
    <w:rsid w:val="00631808"/>
    <w:rsid w:val="00633605"/>
    <w:rsid w:val="00643D0C"/>
    <w:rsid w:val="0066274E"/>
    <w:rsid w:val="006B410D"/>
    <w:rsid w:val="006C5E9E"/>
    <w:rsid w:val="006D2CDE"/>
    <w:rsid w:val="0070049D"/>
    <w:rsid w:val="00720195"/>
    <w:rsid w:val="00756A07"/>
    <w:rsid w:val="00761ED1"/>
    <w:rsid w:val="00763FB9"/>
    <w:rsid w:val="00774480"/>
    <w:rsid w:val="0079619A"/>
    <w:rsid w:val="007A191C"/>
    <w:rsid w:val="007B30F9"/>
    <w:rsid w:val="007C0750"/>
    <w:rsid w:val="007E250B"/>
    <w:rsid w:val="007E38F3"/>
    <w:rsid w:val="007E6092"/>
    <w:rsid w:val="00817267"/>
    <w:rsid w:val="00857643"/>
    <w:rsid w:val="008A096B"/>
    <w:rsid w:val="008F3EEE"/>
    <w:rsid w:val="0091689B"/>
    <w:rsid w:val="00923F84"/>
    <w:rsid w:val="00937B0E"/>
    <w:rsid w:val="009551D2"/>
    <w:rsid w:val="00973EEE"/>
    <w:rsid w:val="00977309"/>
    <w:rsid w:val="00977D3B"/>
    <w:rsid w:val="009843AC"/>
    <w:rsid w:val="00990794"/>
    <w:rsid w:val="009B2AEE"/>
    <w:rsid w:val="009B3625"/>
    <w:rsid w:val="009D0E44"/>
    <w:rsid w:val="00A12E88"/>
    <w:rsid w:val="00A322CD"/>
    <w:rsid w:val="00A42604"/>
    <w:rsid w:val="00A86B23"/>
    <w:rsid w:val="00A91677"/>
    <w:rsid w:val="00A94A52"/>
    <w:rsid w:val="00A957F6"/>
    <w:rsid w:val="00A9742A"/>
    <w:rsid w:val="00AD731C"/>
    <w:rsid w:val="00AE1FE4"/>
    <w:rsid w:val="00AE2129"/>
    <w:rsid w:val="00AF7122"/>
    <w:rsid w:val="00B24397"/>
    <w:rsid w:val="00B4611A"/>
    <w:rsid w:val="00B654FA"/>
    <w:rsid w:val="00B6703D"/>
    <w:rsid w:val="00B80AF7"/>
    <w:rsid w:val="00B94A0C"/>
    <w:rsid w:val="00BB5616"/>
    <w:rsid w:val="00BE3260"/>
    <w:rsid w:val="00C10C97"/>
    <w:rsid w:val="00C2600F"/>
    <w:rsid w:val="00C321D0"/>
    <w:rsid w:val="00C44ACA"/>
    <w:rsid w:val="00CA5622"/>
    <w:rsid w:val="00CC06C2"/>
    <w:rsid w:val="00CF19D7"/>
    <w:rsid w:val="00CF3B2A"/>
    <w:rsid w:val="00D10DEB"/>
    <w:rsid w:val="00D23BCA"/>
    <w:rsid w:val="00D376AF"/>
    <w:rsid w:val="00D83D15"/>
    <w:rsid w:val="00D844A3"/>
    <w:rsid w:val="00D86131"/>
    <w:rsid w:val="00DA234E"/>
    <w:rsid w:val="00DA25E0"/>
    <w:rsid w:val="00DE4B45"/>
    <w:rsid w:val="00DF4D52"/>
    <w:rsid w:val="00E530CD"/>
    <w:rsid w:val="00E63CF4"/>
    <w:rsid w:val="00E96E97"/>
    <w:rsid w:val="00EB526B"/>
    <w:rsid w:val="00EC2734"/>
    <w:rsid w:val="00ED1B72"/>
    <w:rsid w:val="00EE37A5"/>
    <w:rsid w:val="00F0766A"/>
    <w:rsid w:val="00F17C19"/>
    <w:rsid w:val="00F30187"/>
    <w:rsid w:val="00F50D33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1138</Words>
  <Characters>6831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10</cp:revision>
  <cp:lastPrinted>2024-07-19T12:04:00Z</cp:lastPrinted>
  <dcterms:created xsi:type="dcterms:W3CDTF">2026-03-23T14:34:00Z</dcterms:created>
  <dcterms:modified xsi:type="dcterms:W3CDTF">2026-04-21T11:43:00Z</dcterms:modified>
</cp:coreProperties>
</file>